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20" w:type="dxa"/>
        <w:tblInd w:w="93" w:type="dxa"/>
        <w:tblLook w:val="04A0" w:firstRow="1" w:lastRow="0" w:firstColumn="1" w:lastColumn="0" w:noHBand="0" w:noVBand="1"/>
      </w:tblPr>
      <w:tblGrid>
        <w:gridCol w:w="2797"/>
        <w:gridCol w:w="3323"/>
      </w:tblGrid>
      <w:tr w:rsidR="00A81AA3" w:rsidRPr="00A81AA3" w:rsidTr="00A81AA3">
        <w:trPr>
          <w:trHeight w:val="300"/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LECTOR’S SCHEDULE</w:t>
            </w:r>
          </w:p>
        </w:tc>
      </w:tr>
      <w:tr w:rsidR="00A81AA3" w:rsidRPr="00A81AA3" w:rsidTr="00A81AA3">
        <w:trPr>
          <w:trHeight w:val="300"/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ST. VINCENT DE PAUL, DESERONTO</w:t>
            </w:r>
          </w:p>
        </w:tc>
      </w:tr>
      <w:tr w:rsidR="00A81AA3" w:rsidRPr="00A81AA3" w:rsidTr="00A81AA3">
        <w:trPr>
          <w:trHeight w:val="300"/>
        </w:trPr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June 29, 2024 - January 11, 2025</w:t>
            </w:r>
          </w:p>
        </w:tc>
      </w:tr>
      <w:tr w:rsidR="00A81AA3" w:rsidRPr="00A81AA3" w:rsidTr="00A81AA3">
        <w:trPr>
          <w:trHeight w:val="300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1AA3" w:rsidRPr="00A81AA3" w:rsidTr="00A81AA3">
        <w:trPr>
          <w:trHeight w:val="30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Name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29-Jun-24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Bill Forestell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6-Jul-24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Teresa Dorey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13-Jul-24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Paige Forestell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20-Jul-24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Pauline Milligan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27-Jul-24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John Dorey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3-Aug-24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Mary O'Neill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10-Aug-24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Marie McLachlan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17-Aug-24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Bill Forestell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24-Aug-24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Teresa Dorey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31-Aug-24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Paige Forestell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7-Sep-24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Pauline Milligan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14-Sep-24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John Dorey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21-Sep-24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Mary O'Neill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28-Sep-24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Marie McLachlan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5-Oct-24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Bill Forestell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12-Oct-24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Teresa Dorey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19-Oct-24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Paige Forestell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26-Oct-24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Pauline Milligan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2-Nov-24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John Dorey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9-Nov-24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Mary O'Neill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16-Nov-24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Marie McLachlan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23-Nov-24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Bill Forestell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30-Nov-24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Teresa Dorey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7-Dec-24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Paige Forestell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14-Dec-24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Pauline Milligan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21-Dec-24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John Dorey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24-Dec-24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sz w:val="24"/>
                <w:szCs w:val="24"/>
              </w:rPr>
              <w:t>Mary O'Neill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28-Dec-24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Marie McLachlan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31-Dec-24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Bill Forestell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4-Jan-25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Teresa Dorey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11-Jan-25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Paige Forestell</w:t>
            </w: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1AA3" w:rsidRPr="00A81AA3" w:rsidTr="00A81AA3">
        <w:trPr>
          <w:trHeight w:val="300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1AA3" w:rsidRPr="00A81AA3" w:rsidTr="00A81AA3">
        <w:trPr>
          <w:trHeight w:val="315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*Please Note: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bookmarkEnd w:id="0"/>
      <w:tr w:rsidR="00A81AA3" w:rsidRPr="00A81AA3" w:rsidTr="00A81AA3">
        <w:trPr>
          <w:trHeight w:val="1305"/>
        </w:trPr>
        <w:tc>
          <w:tcPr>
            <w:tcW w:w="6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If for some reason you </w:t>
            </w:r>
            <w:proofErr w:type="spellStart"/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can not</w:t>
            </w:r>
            <w:proofErr w:type="spellEnd"/>
            <w:r w:rsidRPr="00A81A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attend on the above scheduled dates, please find a replacement from the list of readers.  Thank you.</w:t>
            </w:r>
          </w:p>
        </w:tc>
      </w:tr>
      <w:tr w:rsidR="00A81AA3" w:rsidRPr="00A81AA3" w:rsidTr="00A81AA3">
        <w:trPr>
          <w:trHeight w:val="300"/>
        </w:trPr>
        <w:tc>
          <w:tcPr>
            <w:tcW w:w="6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1AA3" w:rsidRPr="00A81AA3" w:rsidRDefault="00A81AA3" w:rsidP="00A8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346B8" w:rsidRDefault="00E346B8" w:rsidP="00A81AA3">
      <w:pPr>
        <w:jc w:val="center"/>
      </w:pPr>
    </w:p>
    <w:sectPr w:rsidR="00E346B8" w:rsidSect="00A81AA3">
      <w:pgSz w:w="12240" w:h="15840"/>
      <w:pgMar w:top="720" w:right="1440" w:bottom="0" w:left="30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A3"/>
    <w:rsid w:val="00A81AA3"/>
    <w:rsid w:val="00E3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2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2024-06-05T13:20:00Z</dcterms:created>
  <dcterms:modified xsi:type="dcterms:W3CDTF">2024-06-05T13:22:00Z</dcterms:modified>
</cp:coreProperties>
</file>